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29C0928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D13B77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7B6526">
        <w:rPr>
          <w:color w:val="000000"/>
          <w:sz w:val="28"/>
          <w:szCs w:val="24"/>
        </w:rPr>
        <w:t>31</w:t>
      </w:r>
      <w:r w:rsidRPr="00D13B77">
        <w:rPr>
          <w:sz w:val="28"/>
          <w:szCs w:val="24"/>
        </w:rPr>
        <w:t>/</w:t>
      </w:r>
      <w:r w:rsidR="00A45646" w:rsidRPr="00D13B77">
        <w:rPr>
          <w:sz w:val="28"/>
          <w:szCs w:val="24"/>
        </w:rPr>
        <w:t>70</w:t>
      </w:r>
      <w:r w:rsidR="00D13B77" w:rsidRPr="00D13B77">
        <w:rPr>
          <w:sz w:val="28"/>
          <w:szCs w:val="24"/>
        </w:rPr>
        <w:t>9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53F769CE" w:rsidR="00183FD3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3646C1">
        <w:rPr>
          <w:b/>
          <w:sz w:val="28"/>
        </w:rPr>
        <w:t>1</w:t>
      </w:r>
      <w:r w:rsidR="00320F72">
        <w:rPr>
          <w:b/>
          <w:sz w:val="28"/>
        </w:rPr>
        <w:t xml:space="preserve"> </w:t>
      </w:r>
      <w:r w:rsidR="003646C1">
        <w:rPr>
          <w:b/>
          <w:sz w:val="28"/>
        </w:rPr>
        <w:t>Гаршина Сергея Валентиновича</w:t>
      </w:r>
    </w:p>
    <w:p w14:paraId="2FD5A6E1" w14:textId="77777777" w:rsidR="00D13B77" w:rsidRPr="00EC3A62" w:rsidRDefault="00D13B77" w:rsidP="00945E7F">
      <w:pPr>
        <w:jc w:val="center"/>
        <w:rPr>
          <w:i/>
          <w:sz w:val="28"/>
          <w:szCs w:val="28"/>
        </w:rPr>
      </w:pPr>
    </w:p>
    <w:p w14:paraId="042BE104" w14:textId="62CBD6C7" w:rsidR="00A9712A" w:rsidRPr="00EC3A62" w:rsidRDefault="009E65EA" w:rsidP="00D13B77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rPr>
          <w:sz w:val="28"/>
          <w:szCs w:val="28"/>
        </w:rPr>
        <w:t>1</w:t>
      </w:r>
      <w:r w:rsidR="00D47155" w:rsidRPr="00EC3A62">
        <w:rPr>
          <w:sz w:val="28"/>
          <w:szCs w:val="28"/>
        </w:rPr>
        <w:t xml:space="preserve"> </w:t>
      </w:r>
      <w:r w:rsidR="003646C1" w:rsidRPr="003646C1">
        <w:rPr>
          <w:sz w:val="28"/>
          <w:szCs w:val="28"/>
        </w:rPr>
        <w:t>Гаршина Сергея Валентиновича</w:t>
      </w:r>
      <w:r w:rsidRPr="00EC3A62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D13B77">
      <w:pPr>
        <w:spacing w:line="276" w:lineRule="auto"/>
        <w:jc w:val="both"/>
      </w:pPr>
    </w:p>
    <w:p w14:paraId="03E89FC4" w14:textId="59CC4B5F" w:rsidR="002B4311" w:rsidRDefault="009E65EA" w:rsidP="00D13B77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0BF4C00E" w:rsidR="00A9712A" w:rsidRDefault="002B4311" w:rsidP="00D13B77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3646C1">
        <w:t>1</w:t>
      </w:r>
      <w:r w:rsidRPr="002B4311">
        <w:t xml:space="preserve"> </w:t>
      </w:r>
      <w:r w:rsidR="003646C1" w:rsidRPr="003646C1">
        <w:t xml:space="preserve">Гаршина Сергея Валентиновича </w:t>
      </w:r>
      <w:r w:rsidR="003646C1">
        <w:t>17</w:t>
      </w:r>
      <w:r w:rsidR="00515D43">
        <w:t>.</w:t>
      </w:r>
      <w:r w:rsidR="001754E7">
        <w:t>0</w:t>
      </w:r>
      <w:r w:rsidR="003646C1">
        <w:t>2</w:t>
      </w:r>
      <w:r w:rsidR="00515D43">
        <w:t>.19</w:t>
      </w:r>
      <w:r w:rsidR="003646C1">
        <w:t>71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D13B77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D13B77">
        <w:t xml:space="preserve">в  </w:t>
      </w:r>
      <w:r w:rsidR="00D13B77" w:rsidRPr="00D13B77">
        <w:t>14</w:t>
      </w:r>
      <w:r w:rsidR="009E65EA" w:rsidRPr="00D13B77">
        <w:rPr>
          <w:rFonts w:ascii="Times New Roman CYR" w:hAnsi="Times New Roman CYR"/>
        </w:rPr>
        <w:t xml:space="preserve"> часов </w:t>
      </w:r>
      <w:r w:rsidR="00D13B77" w:rsidRPr="00D13B77">
        <w:rPr>
          <w:rFonts w:ascii="Times New Roman CYR" w:hAnsi="Times New Roman CYR"/>
        </w:rPr>
        <w:t>05</w:t>
      </w:r>
      <w:r w:rsidR="009E65EA" w:rsidRPr="00D13B77">
        <w:rPr>
          <w:rFonts w:ascii="Times New Roman CYR" w:hAnsi="Times New Roman CYR"/>
        </w:rPr>
        <w:t xml:space="preserve"> минут.</w:t>
      </w:r>
    </w:p>
    <w:p w14:paraId="071C7576" w14:textId="75096920" w:rsidR="00A9712A" w:rsidRDefault="009E65EA" w:rsidP="009E65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646C1">
        <w:rPr>
          <w:sz w:val="28"/>
        </w:rPr>
        <w:t>Гаршину Сергею Валентиновичу</w:t>
      </w:r>
      <w:r w:rsidR="001754E7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37CC0" w14:textId="77777777" w:rsidR="008E0259" w:rsidRDefault="008E0259">
      <w:r>
        <w:separator/>
      </w:r>
    </w:p>
  </w:endnote>
  <w:endnote w:type="continuationSeparator" w:id="0">
    <w:p w14:paraId="6865E5A1" w14:textId="77777777" w:rsidR="008E0259" w:rsidRDefault="008E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EE5A7" w14:textId="77777777" w:rsidR="008E0259" w:rsidRDefault="008E0259">
      <w:r>
        <w:separator/>
      </w:r>
    </w:p>
  </w:footnote>
  <w:footnote w:type="continuationSeparator" w:id="0">
    <w:p w14:paraId="4400687F" w14:textId="77777777" w:rsidR="008E0259" w:rsidRDefault="008E0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B7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8346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0F72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B4910"/>
    <w:rsid w:val="006D1379"/>
    <w:rsid w:val="00701A57"/>
    <w:rsid w:val="007924D7"/>
    <w:rsid w:val="00797046"/>
    <w:rsid w:val="007B6526"/>
    <w:rsid w:val="00802E6D"/>
    <w:rsid w:val="008259ED"/>
    <w:rsid w:val="00840366"/>
    <w:rsid w:val="008439EF"/>
    <w:rsid w:val="00862307"/>
    <w:rsid w:val="00866028"/>
    <w:rsid w:val="008D06BB"/>
    <w:rsid w:val="008D4D0D"/>
    <w:rsid w:val="008E0259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3B77"/>
    <w:rsid w:val="00D41484"/>
    <w:rsid w:val="00D4715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E2B4E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4358B"/>
  <w15:docId w15:val="{820FFD6C-D279-4CE9-A727-3881AEF6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2AA8-20DF-4A1F-A3C9-6A2A4F94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2025-07-31T05:51:00Z</dcterms:created>
  <dcterms:modified xsi:type="dcterms:W3CDTF">2025-08-04T07:53:00Z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